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8BEA" w14:textId="41A5C46B" w:rsidR="0012458D" w:rsidRDefault="006004D4">
      <w:r>
        <w:t>Lisa</w:t>
      </w:r>
    </w:p>
    <w:p w14:paraId="68A8234B" w14:textId="79BDA46C" w:rsidR="006004D4" w:rsidRDefault="006004D4">
      <w:r>
        <w:t>Kalbuse metsatee</w:t>
      </w:r>
      <w:r w:rsidR="004058D5">
        <w:t>, Kalbuse - Linnusoo</w:t>
      </w:r>
    </w:p>
    <w:p w14:paraId="215BAA7A" w14:textId="77777777" w:rsidR="006004D4" w:rsidRDefault="006004D4"/>
    <w:p w14:paraId="42CA058A" w14:textId="1A477A2F" w:rsidR="006004D4" w:rsidRDefault="006004D4">
      <w:r>
        <w:rPr>
          <w:noProof/>
          <w14:ligatures w14:val="standardContextual"/>
        </w:rPr>
        <w:drawing>
          <wp:inline distT="0" distB="0" distL="0" distR="0" wp14:anchorId="43272814" wp14:editId="2FD40A90">
            <wp:extent cx="8229600" cy="4791075"/>
            <wp:effectExtent l="0" t="0" r="0" b="9525"/>
            <wp:docPr id="1748348747" name="Pilt 1" descr="Pilt, millel on kujutatud tekst, kaart, Atlas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48747" name="Pilt 1" descr="Pilt, millel on kujutatud tekst, kaart, Atlas, kuvatõmmis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4D4" w:rsidSect="004058D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D4"/>
    <w:rsid w:val="0012458D"/>
    <w:rsid w:val="004058D5"/>
    <w:rsid w:val="006004D4"/>
    <w:rsid w:val="008A2425"/>
    <w:rsid w:val="00D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48B1"/>
  <w15:chartTrackingRefBased/>
  <w15:docId w15:val="{1E76FA0F-8D6C-4800-AAEA-B84F3EB0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</dc:creator>
  <cp:keywords/>
  <dc:description/>
  <cp:lastModifiedBy>Herkki Kauts</cp:lastModifiedBy>
  <cp:revision>3</cp:revision>
  <dcterms:created xsi:type="dcterms:W3CDTF">2023-11-20T11:51:00Z</dcterms:created>
  <dcterms:modified xsi:type="dcterms:W3CDTF">2023-11-20T11:53:00Z</dcterms:modified>
</cp:coreProperties>
</file>